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C" w:rsidRDefault="005B06BC" w:rsidP="005B06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t>Station #</w:t>
      </w:r>
      <w:r>
        <w:rPr>
          <w:rFonts w:ascii="Times New Roman" w:hAnsi="Times New Roman" w:cs="Times New Roman"/>
          <w:b/>
          <w:sz w:val="44"/>
          <w:szCs w:val="24"/>
        </w:rPr>
        <w:t>1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Reread paragraphs 4-6 </w:t>
      </w:r>
      <w:proofErr w:type="gramStart"/>
      <w:r>
        <w:rPr>
          <w:rFonts w:ascii="Times New Roman" w:hAnsi="Times New Roman" w:cs="Times New Roman"/>
          <w:sz w:val="28"/>
          <w:szCs w:val="28"/>
        </w:rPr>
        <w:t>of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Story of an Hour.”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imagery in those paragraphs.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box #1 on your piece of paper, describe the imagery in your own words in 2-3 sentences.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(Note: Consider what Mrs. Mallard might be seeing, hearing, feeling, or smelling.)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4.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in box #1, answer these questions: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might this imagery symbolize? Why is this imagery important to the story?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lastRenderedPageBreak/>
        <w:t>Station #</w:t>
      </w:r>
      <w:r>
        <w:rPr>
          <w:rFonts w:ascii="Times New Roman" w:hAnsi="Times New Roman" w:cs="Times New Roman"/>
          <w:b/>
          <w:sz w:val="44"/>
          <w:szCs w:val="24"/>
        </w:rPr>
        <w:t>2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Reread paragraphs 18 and 19 </w:t>
      </w:r>
      <w:proofErr w:type="gramStart"/>
      <w:r>
        <w:rPr>
          <w:rFonts w:ascii="Times New Roman" w:hAnsi="Times New Roman" w:cs="Times New Roman"/>
          <w:sz w:val="28"/>
          <w:szCs w:val="28"/>
        </w:rPr>
        <w:t>of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Story of an Hour.”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imagery in those paragraphs.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box #2 on your piece of paper, describe the imagery in your own words in 2-3 sentences.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(Note: Consider what Mrs. Mallard might be seeing, hearing, feeling, or smelling.)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P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4.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in box #2, answer these questions: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BC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the imagery shift from paragraph 18 to paragraph 19? How is this significant? </w:t>
      </w:r>
    </w:p>
    <w:p w:rsidR="005B06BC" w:rsidRDefault="005B06B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lastRenderedPageBreak/>
        <w:t>Station #</w:t>
      </w:r>
      <w:r>
        <w:rPr>
          <w:rFonts w:ascii="Times New Roman" w:hAnsi="Times New Roman" w:cs="Times New Roman"/>
          <w:b/>
          <w:sz w:val="44"/>
          <w:szCs w:val="24"/>
        </w:rPr>
        <w:t>3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review the notes you have made in the margins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Story of an Hour.”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Locate the thesis statement of the story and highlight it. Write the thesis statement in box #3 on your paper.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(Note: A thesis statement is a sentence in the story that identifies the main idea or purpose.)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in box #3 on your piece of paper, write one of the major themes of the story. Provide two details from the story that support your answer.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(Note: The theme should not be one word. It should be in a sentence.)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Default="0058050A" w:rsidP="005805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lastRenderedPageBreak/>
        <w:t>Station #</w:t>
      </w:r>
      <w:r>
        <w:rPr>
          <w:rFonts w:ascii="Times New Roman" w:hAnsi="Times New Roman" w:cs="Times New Roman"/>
          <w:b/>
          <w:sz w:val="44"/>
          <w:szCs w:val="24"/>
        </w:rPr>
        <w:t>4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Scan the following QR code with your phone.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" name="Picture 1" descr="C:\Users\Mary Jasperse\Downloads\qrcode.27668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Jasperse\Downloads\qrcode.276684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AC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also find the website by using this link on your phone or on the computer:</w:t>
      </w:r>
    </w:p>
    <w:p w:rsidR="009051AC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3E16">
          <w:rPr>
            <w:rStyle w:val="Hyperlink"/>
            <w:rFonts w:ascii="Times New Roman" w:hAnsi="Times New Roman" w:cs="Times New Roman"/>
            <w:sz w:val="28"/>
            <w:szCs w:val="28"/>
          </w:rPr>
          <w:t>http://bit.ly/19oiAL9</w:t>
        </w:r>
      </w:hyperlink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website, read the sections titled “History” and “Domesticity in Literature.”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box #4</w:t>
      </w:r>
      <w:r w:rsidR="0058050A">
        <w:rPr>
          <w:rFonts w:ascii="Times New Roman" w:hAnsi="Times New Roman" w:cs="Times New Roman"/>
          <w:sz w:val="28"/>
          <w:szCs w:val="28"/>
        </w:rPr>
        <w:t xml:space="preserve"> on your piece of paper, </w:t>
      </w:r>
      <w:r>
        <w:rPr>
          <w:rFonts w:ascii="Times New Roman" w:hAnsi="Times New Roman" w:cs="Times New Roman"/>
          <w:sz w:val="28"/>
          <w:szCs w:val="28"/>
        </w:rPr>
        <w:t xml:space="preserve">write 3 things you learned from the article.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Pr="005B06BC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4.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9051AC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 in box #4</w:t>
      </w:r>
      <w:r w:rsidR="0058050A">
        <w:rPr>
          <w:rFonts w:ascii="Times New Roman" w:hAnsi="Times New Roman" w:cs="Times New Roman"/>
          <w:sz w:val="28"/>
          <w:szCs w:val="28"/>
        </w:rPr>
        <w:t>, answer these questions:</w:t>
      </w:r>
    </w:p>
    <w:p w:rsidR="0058050A" w:rsidRDefault="0058050A" w:rsidP="0058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0A" w:rsidRDefault="009051A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a woman’s life like in the late 19</w:t>
      </w:r>
      <w:r w:rsidRPr="009051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century? How does Chopin represent this in “Story of an Hour”? </w:t>
      </w:r>
    </w:p>
    <w:p w:rsidR="009051AC" w:rsidRDefault="009051AC" w:rsidP="009051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lastRenderedPageBreak/>
        <w:t>Station #</w:t>
      </w:r>
      <w:r>
        <w:rPr>
          <w:rFonts w:ascii="Times New Roman" w:hAnsi="Times New Roman" w:cs="Times New Roman"/>
          <w:b/>
          <w:sz w:val="44"/>
          <w:szCs w:val="24"/>
        </w:rPr>
        <w:t>5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9051AC" w:rsidRPr="005B06B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what a plot diagram looks like below: 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24719"/>
            <wp:effectExtent l="19050" t="0" r="0" b="0"/>
            <wp:docPr id="2" name="Picture 2" descr="http://mrkamermanenglish9.weebly.com/uploads/3/8/6/9/38695419/plot-diag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kamermanenglish9.weebly.com/uploads/3/8/6/9/38695419/plot-diagra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Pr="005B06B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box #5, draw your own plot diagram. 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Pr="005B06B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in box #5, complete the plot diagram for “Story of an Hour.” Make sure you include </w:t>
      </w:r>
      <w:r w:rsidRPr="009051AC">
        <w:rPr>
          <w:rFonts w:ascii="Times New Roman" w:hAnsi="Times New Roman" w:cs="Times New Roman"/>
          <w:color w:val="FF0000"/>
          <w:sz w:val="28"/>
          <w:szCs w:val="28"/>
        </w:rPr>
        <w:t>exposition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1AC">
        <w:rPr>
          <w:rFonts w:ascii="Times New Roman" w:hAnsi="Times New Roman" w:cs="Times New Roman"/>
          <w:color w:val="7030A0"/>
          <w:sz w:val="28"/>
          <w:szCs w:val="28"/>
        </w:rPr>
        <w:t>conflict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1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rising action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1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climax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1A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falling action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Pr="009051A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resolution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9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AC" w:rsidRDefault="009051AC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085D" w:rsidRDefault="0094085D" w:rsidP="0094085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B06BC">
        <w:rPr>
          <w:rFonts w:ascii="Times New Roman" w:hAnsi="Times New Roman" w:cs="Times New Roman"/>
          <w:b/>
          <w:sz w:val="44"/>
          <w:szCs w:val="24"/>
        </w:rPr>
        <w:lastRenderedPageBreak/>
        <w:t>Station #</w:t>
      </w:r>
      <w:r>
        <w:rPr>
          <w:rFonts w:ascii="Times New Roman" w:hAnsi="Times New Roman" w:cs="Times New Roman"/>
          <w:b/>
          <w:sz w:val="44"/>
          <w:szCs w:val="24"/>
        </w:rPr>
        <w:t>6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94085D" w:rsidRPr="005B06BC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1.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and highlight the following words in “Story of an Hour”: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Veiled (paragraph 2) 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Subtle (paragraph 9)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Vacant (paragraph 10)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Keen (paragraph 10)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Pr="005B06BC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2.</w:t>
      </w:r>
      <w:proofErr w:type="gramEnd"/>
      <w:r w:rsidRPr="005B0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your phone or a dictionary to find the definitions of the four words. Write the words and their definitions in box #6. </w:t>
      </w: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Pr="005B06BC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B06BC">
        <w:rPr>
          <w:rFonts w:ascii="Times New Roman" w:hAnsi="Times New Roman" w:cs="Times New Roman"/>
          <w:sz w:val="28"/>
          <w:szCs w:val="28"/>
          <w:u w:val="single"/>
        </w:rPr>
        <w:t>Step 3.</w:t>
      </w:r>
      <w:proofErr w:type="gramEnd"/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D" w:rsidRDefault="0094085D" w:rsidP="00940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in box #6, </w:t>
      </w:r>
      <w:r w:rsidR="000E561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ake your own senten</w:t>
      </w:r>
      <w:r w:rsidR="000E561B">
        <w:rPr>
          <w:rFonts w:ascii="Times New Roman" w:hAnsi="Times New Roman" w:cs="Times New Roman"/>
          <w:sz w:val="28"/>
          <w:szCs w:val="28"/>
        </w:rPr>
        <w:t>ces using the vocabulary words.</w:t>
      </w:r>
    </w:p>
    <w:p w:rsidR="0094085D" w:rsidRDefault="0094085D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561B" w:rsidRDefault="000E561B" w:rsidP="000E5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(Hint: All of these words are adjectives.) </w:t>
      </w:r>
    </w:p>
    <w:p w:rsidR="000E561B" w:rsidRPr="0058050A" w:rsidRDefault="000E561B" w:rsidP="005B06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0E561B" w:rsidRPr="0058050A" w:rsidSect="0011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6BC"/>
    <w:rsid w:val="000E561B"/>
    <w:rsid w:val="00117C9F"/>
    <w:rsid w:val="003501D4"/>
    <w:rsid w:val="0058050A"/>
    <w:rsid w:val="005B06BC"/>
    <w:rsid w:val="009051AC"/>
    <w:rsid w:val="0094085D"/>
    <w:rsid w:val="00C0002F"/>
    <w:rsid w:val="00D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it.ly/19oiAL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Jasperse</dc:creator>
  <cp:lastModifiedBy>Mary Jasperse</cp:lastModifiedBy>
  <cp:revision>2</cp:revision>
  <dcterms:created xsi:type="dcterms:W3CDTF">2015-02-16T16:32:00Z</dcterms:created>
  <dcterms:modified xsi:type="dcterms:W3CDTF">2015-02-16T16:32:00Z</dcterms:modified>
</cp:coreProperties>
</file>