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67" w:rsidRPr="001E709C" w:rsidRDefault="00B23567" w:rsidP="00B2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Unit 4 Pretest</w:t>
      </w:r>
    </w:p>
    <w:p w:rsidR="00B23567" w:rsidRPr="001E709C" w:rsidRDefault="00B23567" w:rsidP="00B2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567" w:rsidRPr="001E709C" w:rsidRDefault="00B23567" w:rsidP="00DB16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A writer’s unique use of language that allows a reader to “hear” a distinct human personality in his or her writing is known as what?</w:t>
      </w:r>
    </w:p>
    <w:p w:rsidR="00DB1621" w:rsidRPr="001E709C" w:rsidRDefault="00DB1621" w:rsidP="00DB16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67" w:rsidRPr="001E709C" w:rsidRDefault="00B23567" w:rsidP="00B235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Point-of-view</w:t>
      </w:r>
    </w:p>
    <w:p w:rsidR="00B23567" w:rsidRPr="001E709C" w:rsidRDefault="00B23567" w:rsidP="00B235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Genre</w:t>
      </w:r>
    </w:p>
    <w:p w:rsidR="00B23567" w:rsidRPr="001E709C" w:rsidRDefault="00B23567" w:rsidP="00B235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Voice </w:t>
      </w:r>
    </w:p>
    <w:p w:rsidR="00B23567" w:rsidRPr="001E709C" w:rsidRDefault="00B23567" w:rsidP="00B2356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Tone</w:t>
      </w:r>
    </w:p>
    <w:p w:rsidR="00177AC8" w:rsidRPr="001E709C" w:rsidRDefault="00177AC8" w:rsidP="00177AC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1621" w:rsidRPr="001E709C" w:rsidRDefault="00B23567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What term is used to describe a writer or speaker’s choice of words?</w:t>
      </w:r>
    </w:p>
    <w:p w:rsidR="00B23567" w:rsidRPr="001E709C" w:rsidRDefault="00B23567" w:rsidP="00B235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Dialogue </w:t>
      </w:r>
    </w:p>
    <w:p w:rsidR="00B23567" w:rsidRPr="001E709C" w:rsidRDefault="00B23567" w:rsidP="00B235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Speech </w:t>
      </w:r>
    </w:p>
    <w:p w:rsidR="00B23567" w:rsidRPr="001E709C" w:rsidRDefault="00B23567" w:rsidP="00B235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Rhetoric </w:t>
      </w:r>
    </w:p>
    <w:p w:rsidR="00B23567" w:rsidRPr="001E709C" w:rsidRDefault="00B23567" w:rsidP="00B2356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Diction </w:t>
      </w:r>
    </w:p>
    <w:p w:rsidR="00B23567" w:rsidRPr="001E709C" w:rsidRDefault="00B23567" w:rsidP="00B2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621" w:rsidRPr="001E709C" w:rsidRDefault="00DB1621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What is the writer’s attitude towards his or her subject?</w:t>
      </w:r>
    </w:p>
    <w:p w:rsidR="00DB1621" w:rsidRPr="001E709C" w:rsidRDefault="00DB1621" w:rsidP="00DB16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Mood</w:t>
      </w:r>
    </w:p>
    <w:p w:rsidR="00DB1621" w:rsidRPr="001E709C" w:rsidRDefault="00DB1621" w:rsidP="00DB16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Tone</w:t>
      </w:r>
    </w:p>
    <w:p w:rsidR="00DB1621" w:rsidRPr="001E709C" w:rsidRDefault="00DB1621" w:rsidP="00DB16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Point-of-view</w:t>
      </w:r>
    </w:p>
    <w:p w:rsidR="00DB1621" w:rsidRPr="001E709C" w:rsidRDefault="00DB1621" w:rsidP="00DB16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Main idea</w:t>
      </w:r>
    </w:p>
    <w:p w:rsidR="00DB1621" w:rsidRPr="001E709C" w:rsidRDefault="00DB1621" w:rsidP="00DB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621" w:rsidRPr="001E709C" w:rsidRDefault="00DB1621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Rewriting someone else’s idea in my own words is called:</w:t>
      </w:r>
    </w:p>
    <w:p w:rsidR="00DB1621" w:rsidRPr="001E709C" w:rsidRDefault="00DB1621" w:rsidP="00DB16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Paraphrasing </w:t>
      </w:r>
    </w:p>
    <w:p w:rsidR="00DB1621" w:rsidRPr="001E709C" w:rsidRDefault="00DB1621" w:rsidP="00DB16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Copying </w:t>
      </w:r>
    </w:p>
    <w:p w:rsidR="00DB1621" w:rsidRPr="001E709C" w:rsidRDefault="00DB1621" w:rsidP="00DB16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Quoting </w:t>
      </w:r>
    </w:p>
    <w:p w:rsidR="00DB1621" w:rsidRPr="001E709C" w:rsidRDefault="00DB1621" w:rsidP="00DB162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Scanning</w:t>
      </w:r>
    </w:p>
    <w:p w:rsidR="00DB1621" w:rsidRPr="001E709C" w:rsidRDefault="00DB1621" w:rsidP="00DB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621" w:rsidRPr="001E709C" w:rsidRDefault="00DB1621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What type of story is known for being very funny and having lots of exaggeration?</w:t>
      </w:r>
    </w:p>
    <w:p w:rsidR="00DB1621" w:rsidRPr="001E709C" w:rsidRDefault="00DB1621" w:rsidP="00DB16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Tragedy </w:t>
      </w:r>
    </w:p>
    <w:p w:rsidR="00DB1621" w:rsidRPr="001E709C" w:rsidRDefault="00DB1621" w:rsidP="00DB16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Drama</w:t>
      </w:r>
    </w:p>
    <w:p w:rsidR="00DB1621" w:rsidRPr="001E709C" w:rsidRDefault="00DB1621" w:rsidP="00DB16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Fable </w:t>
      </w:r>
    </w:p>
    <w:p w:rsidR="00DB1621" w:rsidRPr="001E709C" w:rsidRDefault="00DB1621" w:rsidP="00DB162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Tall tale</w:t>
      </w:r>
    </w:p>
    <w:p w:rsidR="00DB1621" w:rsidRPr="001E709C" w:rsidRDefault="00DB1621" w:rsidP="00DB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C8" w:rsidRPr="001E709C" w:rsidRDefault="00177AC8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The exaggerated statement, “I’m so hungry I could eat a horse,” is an example of what?</w:t>
      </w:r>
    </w:p>
    <w:p w:rsidR="00177AC8" w:rsidRPr="001E709C" w:rsidRDefault="00177AC8" w:rsidP="00177A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Lie </w:t>
      </w:r>
    </w:p>
    <w:p w:rsidR="00177AC8" w:rsidRPr="001E709C" w:rsidRDefault="00177AC8" w:rsidP="00177A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Imagism </w:t>
      </w:r>
    </w:p>
    <w:p w:rsidR="00177AC8" w:rsidRPr="001E709C" w:rsidRDefault="00177AC8" w:rsidP="00177A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Hyperbole </w:t>
      </w:r>
    </w:p>
    <w:p w:rsidR="00177AC8" w:rsidRPr="001E709C" w:rsidRDefault="00177AC8" w:rsidP="00177AC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Realism </w:t>
      </w:r>
    </w:p>
    <w:p w:rsidR="00177AC8" w:rsidRPr="001E709C" w:rsidRDefault="00177AC8" w:rsidP="0017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C8" w:rsidRPr="001E709C" w:rsidRDefault="00177AC8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What style of writing truthfully imitates ordinary life from a particular region? </w:t>
      </w:r>
    </w:p>
    <w:p w:rsidR="00177AC8" w:rsidRPr="001E709C" w:rsidRDefault="00177AC8" w:rsidP="0017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Local color </w:t>
      </w:r>
    </w:p>
    <w:p w:rsidR="00177AC8" w:rsidRPr="001E709C" w:rsidRDefault="00177AC8" w:rsidP="0017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Naturalist</w:t>
      </w:r>
    </w:p>
    <w:p w:rsidR="00177AC8" w:rsidRPr="001E709C" w:rsidRDefault="00177AC8" w:rsidP="0017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Romantic </w:t>
      </w:r>
    </w:p>
    <w:p w:rsidR="00177AC8" w:rsidRPr="001E709C" w:rsidRDefault="00177AC8" w:rsidP="00177A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Transcendentalist</w:t>
      </w:r>
    </w:p>
    <w:p w:rsidR="00177AC8" w:rsidRPr="001E709C" w:rsidRDefault="00177AC8" w:rsidP="0017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C8" w:rsidRPr="001E709C" w:rsidRDefault="00177AC8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______________________ is saying less than is actually or literally true. </w:t>
      </w:r>
    </w:p>
    <w:p w:rsidR="00177AC8" w:rsidRPr="001E709C" w:rsidRDefault="00177AC8" w:rsidP="00177A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Overstatement</w:t>
      </w:r>
    </w:p>
    <w:p w:rsidR="00177AC8" w:rsidRPr="001E709C" w:rsidRDefault="00177AC8" w:rsidP="00177A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Exaggeration </w:t>
      </w:r>
    </w:p>
    <w:p w:rsidR="00177AC8" w:rsidRPr="001E709C" w:rsidRDefault="00177AC8" w:rsidP="00177A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Tall telling </w:t>
      </w:r>
    </w:p>
    <w:p w:rsidR="00177AC8" w:rsidRPr="001E709C" w:rsidRDefault="00177AC8" w:rsidP="00177A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Understatement </w:t>
      </w:r>
    </w:p>
    <w:p w:rsidR="00177AC8" w:rsidRPr="001E709C" w:rsidRDefault="00177AC8" w:rsidP="0017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C8" w:rsidRPr="001E709C" w:rsidRDefault="00177AC8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lastRenderedPageBreak/>
        <w:t xml:space="preserve">What words and phrases in the text help a reader figure out unfamiliar words? </w:t>
      </w:r>
    </w:p>
    <w:p w:rsidR="00177AC8" w:rsidRPr="001E709C" w:rsidRDefault="00177AC8" w:rsidP="00177AC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Context clues</w:t>
      </w:r>
    </w:p>
    <w:p w:rsidR="00177AC8" w:rsidRPr="001E709C" w:rsidRDefault="00177AC8" w:rsidP="00177AC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Dialogue </w:t>
      </w:r>
    </w:p>
    <w:p w:rsidR="00177AC8" w:rsidRPr="001E709C" w:rsidRDefault="00177AC8" w:rsidP="00177AC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Diction </w:t>
      </w:r>
    </w:p>
    <w:p w:rsidR="00177AC8" w:rsidRPr="001E709C" w:rsidRDefault="00177AC8" w:rsidP="00177AC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Vocabulary </w:t>
      </w:r>
    </w:p>
    <w:p w:rsidR="00177AC8" w:rsidRPr="001E709C" w:rsidRDefault="00177AC8" w:rsidP="0017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C8" w:rsidRPr="001E709C" w:rsidRDefault="00177AC8" w:rsidP="00177A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There are two types of ___________, the struggle between opposing forces that drives a story’s plot: external and internal. </w:t>
      </w:r>
    </w:p>
    <w:p w:rsidR="00E67413" w:rsidRPr="001E709C" w:rsidRDefault="00E67413" w:rsidP="00E674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Connotation </w:t>
      </w:r>
    </w:p>
    <w:p w:rsidR="00E67413" w:rsidRPr="001E709C" w:rsidRDefault="00E67413" w:rsidP="00E674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Conflict</w:t>
      </w:r>
    </w:p>
    <w:p w:rsidR="00E67413" w:rsidRPr="001E709C" w:rsidRDefault="00E67413" w:rsidP="00E674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Climax</w:t>
      </w:r>
    </w:p>
    <w:p w:rsidR="00E67413" w:rsidRPr="001E709C" w:rsidRDefault="00E67413" w:rsidP="00E6741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Cliché </w:t>
      </w:r>
    </w:p>
    <w:p w:rsidR="00E67413" w:rsidRPr="001E709C" w:rsidRDefault="00E67413" w:rsidP="00E6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13" w:rsidRPr="001E709C" w:rsidRDefault="00E67413" w:rsidP="00E674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First-person, second-person, third-person limited, and third-person omniscient are all types of what? </w:t>
      </w:r>
    </w:p>
    <w:p w:rsidR="00E67413" w:rsidRPr="001E709C" w:rsidRDefault="00E67413" w:rsidP="00E674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Tone</w:t>
      </w:r>
    </w:p>
    <w:p w:rsidR="00E67413" w:rsidRPr="001E709C" w:rsidRDefault="00E67413" w:rsidP="00E674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Mood</w:t>
      </w:r>
    </w:p>
    <w:p w:rsidR="00E67413" w:rsidRPr="001E709C" w:rsidRDefault="00E67413" w:rsidP="00E674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Purpose</w:t>
      </w:r>
    </w:p>
    <w:p w:rsidR="00E67413" w:rsidRPr="001E709C" w:rsidRDefault="00E67413" w:rsidP="00E674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Point-of-view</w:t>
      </w:r>
    </w:p>
    <w:p w:rsidR="00E67413" w:rsidRPr="001E709C" w:rsidRDefault="00E67413" w:rsidP="00E6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13" w:rsidRPr="001E709C" w:rsidRDefault="00E67413" w:rsidP="00E674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Knowing when and where a story takes place helps provide _____________________.</w:t>
      </w:r>
    </w:p>
    <w:p w:rsidR="00E67413" w:rsidRPr="001E709C" w:rsidRDefault="00E67413" w:rsidP="00E6741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Cultural context</w:t>
      </w:r>
    </w:p>
    <w:p w:rsidR="00E67413" w:rsidRPr="001E709C" w:rsidRDefault="00E67413" w:rsidP="00E6741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Biography </w:t>
      </w:r>
    </w:p>
    <w:p w:rsidR="00E67413" w:rsidRPr="001E709C" w:rsidRDefault="00E67413" w:rsidP="00E6741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Atmosphere </w:t>
      </w:r>
    </w:p>
    <w:p w:rsidR="00E67413" w:rsidRPr="001E709C" w:rsidRDefault="00E67413" w:rsidP="00E6741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Ambiance </w:t>
      </w:r>
    </w:p>
    <w:p w:rsidR="00E67413" w:rsidRPr="001E709C" w:rsidRDefault="00E67413" w:rsidP="00E6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413" w:rsidRPr="001E709C" w:rsidRDefault="00E67413" w:rsidP="00E6741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What is the term used to describe the one or two sentences in a story that </w:t>
      </w:r>
      <w:r w:rsidR="00502992" w:rsidRPr="001E709C">
        <w:rPr>
          <w:rFonts w:ascii="Times New Roman" w:hAnsi="Times New Roman" w:cs="Times New Roman"/>
          <w:sz w:val="24"/>
          <w:szCs w:val="24"/>
        </w:rPr>
        <w:t xml:space="preserve">state its main idea? </w:t>
      </w:r>
    </w:p>
    <w:p w:rsidR="00502992" w:rsidRPr="001E709C" w:rsidRDefault="00502992" w:rsidP="0050299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Works cited </w:t>
      </w:r>
    </w:p>
    <w:p w:rsidR="00502992" w:rsidRPr="001E709C" w:rsidRDefault="00502992" w:rsidP="0050299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Thesis statement </w:t>
      </w:r>
    </w:p>
    <w:p w:rsidR="00502992" w:rsidRPr="001E709C" w:rsidRDefault="00502992" w:rsidP="0050299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Source </w:t>
      </w:r>
    </w:p>
    <w:p w:rsidR="00502992" w:rsidRPr="001E709C" w:rsidRDefault="00502992" w:rsidP="0050299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Plot 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The following statement is an example of what?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The pink roses, smelling of morning dew and perfume, curved upwards towards the feverish sun. </w:t>
      </w:r>
    </w:p>
    <w:p w:rsidR="00502992" w:rsidRPr="001E709C" w:rsidRDefault="00502992" w:rsidP="005029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Point-of-view</w:t>
      </w:r>
    </w:p>
    <w:p w:rsidR="00502992" w:rsidRPr="001E709C" w:rsidRDefault="00502992" w:rsidP="0050299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Simile </w:t>
      </w:r>
    </w:p>
    <w:p w:rsidR="00502992" w:rsidRPr="001E709C" w:rsidRDefault="00502992" w:rsidP="0050299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Imagery </w:t>
      </w:r>
    </w:p>
    <w:p w:rsidR="00502992" w:rsidRPr="001E709C" w:rsidRDefault="00502992" w:rsidP="0050299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Setting 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The way the events in a story are put together is known as ___________________. </w:t>
      </w:r>
    </w:p>
    <w:p w:rsidR="00502992" w:rsidRPr="001E709C" w:rsidRDefault="00502992" w:rsidP="005029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Parallelism </w:t>
      </w:r>
    </w:p>
    <w:p w:rsidR="00502992" w:rsidRPr="001E709C" w:rsidRDefault="00502992" w:rsidP="005029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Inverted parallelism </w:t>
      </w:r>
    </w:p>
    <w:p w:rsidR="00502992" w:rsidRPr="001E709C" w:rsidRDefault="00502992" w:rsidP="005029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Paradox </w:t>
      </w:r>
    </w:p>
    <w:p w:rsidR="00502992" w:rsidRPr="001E709C" w:rsidRDefault="00502992" w:rsidP="0050299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Plot structure 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Who is the character or voice that relates the story’s events to the reader?</w:t>
      </w:r>
    </w:p>
    <w:p w:rsidR="00502992" w:rsidRPr="001E709C" w:rsidRDefault="00502992" w:rsidP="0050299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Narrator </w:t>
      </w:r>
    </w:p>
    <w:p w:rsidR="00502992" w:rsidRPr="001E709C" w:rsidRDefault="00502992" w:rsidP="0050299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Protagonist</w:t>
      </w:r>
    </w:p>
    <w:p w:rsidR="00502992" w:rsidRPr="001E709C" w:rsidRDefault="00502992" w:rsidP="0050299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Antagonist</w:t>
      </w:r>
    </w:p>
    <w:p w:rsidR="00502992" w:rsidRPr="001E709C" w:rsidRDefault="00502992" w:rsidP="0050299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Anti-hero 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lastRenderedPageBreak/>
        <w:t>The following is an example of what type of point-of-view?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I walked to the store to buy some eggs. A man tried to talk to me, but I didn’t answer. </w:t>
      </w:r>
    </w:p>
    <w:p w:rsidR="00502992" w:rsidRPr="001E709C" w:rsidRDefault="00502992" w:rsidP="0050299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502992" w:rsidP="0050299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Third-person omniscient</w:t>
      </w:r>
    </w:p>
    <w:p w:rsidR="00502992" w:rsidRPr="001E709C" w:rsidRDefault="00502992" w:rsidP="0050299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Third-person limited</w:t>
      </w:r>
    </w:p>
    <w:p w:rsidR="00502992" w:rsidRPr="001E709C" w:rsidRDefault="00502992" w:rsidP="0050299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Second person </w:t>
      </w:r>
    </w:p>
    <w:p w:rsidR="00502992" w:rsidRPr="001E709C" w:rsidRDefault="00502992" w:rsidP="0050299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First person </w:t>
      </w:r>
    </w:p>
    <w:p w:rsidR="00502992" w:rsidRPr="001E709C" w:rsidRDefault="00502992" w:rsidP="0050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92" w:rsidRPr="001E709C" w:rsidRDefault="001E709C" w:rsidP="005029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If a reader knows how a particular society views a specific topic that a text is describing, he or she has _________________.</w:t>
      </w:r>
    </w:p>
    <w:p w:rsidR="001E709C" w:rsidRPr="001E709C" w:rsidRDefault="001E709C" w:rsidP="001E709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Secondary sources</w:t>
      </w:r>
    </w:p>
    <w:p w:rsidR="001E709C" w:rsidRPr="001E709C" w:rsidRDefault="001E709C" w:rsidP="001E709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Social context </w:t>
      </w:r>
    </w:p>
    <w:p w:rsidR="001E709C" w:rsidRPr="001E709C" w:rsidRDefault="001E709C" w:rsidP="001E709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Logical fallacy </w:t>
      </w:r>
    </w:p>
    <w:p w:rsidR="001E709C" w:rsidRPr="001E709C" w:rsidRDefault="001E709C" w:rsidP="001E709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Purpose </w:t>
      </w:r>
    </w:p>
    <w:p w:rsidR="001E709C" w:rsidRPr="001E709C" w:rsidRDefault="001E709C" w:rsidP="001E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09C" w:rsidRPr="001E709C" w:rsidRDefault="001E709C" w:rsidP="001E70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_____________________ is the time and place in which the action of a story happens. </w:t>
      </w:r>
    </w:p>
    <w:p w:rsidR="001E709C" w:rsidRPr="001E709C" w:rsidRDefault="001E709C" w:rsidP="001E709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Location </w:t>
      </w:r>
    </w:p>
    <w:p w:rsidR="001E709C" w:rsidRPr="001E709C" w:rsidRDefault="001E709C" w:rsidP="001E709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Plot </w:t>
      </w:r>
    </w:p>
    <w:p w:rsidR="001E709C" w:rsidRPr="001E709C" w:rsidRDefault="001E709C" w:rsidP="001E709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Setting </w:t>
      </w:r>
    </w:p>
    <w:p w:rsidR="001E709C" w:rsidRPr="001E709C" w:rsidRDefault="001E709C" w:rsidP="001E709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Exposition </w:t>
      </w:r>
    </w:p>
    <w:p w:rsidR="001E709C" w:rsidRPr="001E709C" w:rsidRDefault="001E709C" w:rsidP="001E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09C" w:rsidRPr="001E709C" w:rsidRDefault="001E709C" w:rsidP="001E709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A person, place, or object that has a concrete meaning but also represents something else, like an idea or feeling, is a what? </w:t>
      </w:r>
    </w:p>
    <w:p w:rsidR="001E709C" w:rsidRPr="001E709C" w:rsidRDefault="001E709C" w:rsidP="001E709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Suspense </w:t>
      </w:r>
    </w:p>
    <w:p w:rsidR="001E709C" w:rsidRPr="001E709C" w:rsidRDefault="001E709C" w:rsidP="001E709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>Structure</w:t>
      </w:r>
    </w:p>
    <w:p w:rsidR="001E709C" w:rsidRPr="001E709C" w:rsidRDefault="001E709C" w:rsidP="001E709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Symbol </w:t>
      </w:r>
    </w:p>
    <w:p w:rsidR="001E709C" w:rsidRPr="001E709C" w:rsidRDefault="001E709C" w:rsidP="001E709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Style </w:t>
      </w:r>
    </w:p>
    <w:p w:rsidR="001E709C" w:rsidRPr="001E709C" w:rsidRDefault="001E709C" w:rsidP="001E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09C" w:rsidRPr="001E709C" w:rsidRDefault="001E709C" w:rsidP="001E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9C">
        <w:rPr>
          <w:rFonts w:ascii="Times New Roman" w:hAnsi="Times New Roman" w:cs="Times New Roman"/>
          <w:sz w:val="24"/>
          <w:szCs w:val="24"/>
        </w:rPr>
        <w:t xml:space="preserve">Bonus: Who is Mark Twain? </w:t>
      </w:r>
    </w:p>
    <w:p w:rsidR="00B23567" w:rsidRPr="001E709C" w:rsidRDefault="00B23567" w:rsidP="00B23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567" w:rsidRPr="00B23567" w:rsidRDefault="00B23567" w:rsidP="00B23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567" w:rsidRPr="00B23567" w:rsidRDefault="00B23567" w:rsidP="00B23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567" w:rsidRPr="00B23567" w:rsidRDefault="00B23567" w:rsidP="00B23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567" w:rsidRPr="00B23567" w:rsidRDefault="00B23567" w:rsidP="00B23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567" w:rsidRPr="00B23567" w:rsidRDefault="00B23567" w:rsidP="00B235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706C" w:rsidRDefault="001F5EF6"/>
    <w:sectPr w:rsidR="00EB706C" w:rsidSect="00E67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002"/>
    <w:multiLevelType w:val="hybridMultilevel"/>
    <w:tmpl w:val="5DA4E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188"/>
    <w:multiLevelType w:val="hybridMultilevel"/>
    <w:tmpl w:val="11FE83D4"/>
    <w:lvl w:ilvl="0" w:tplc="616A7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60534"/>
    <w:multiLevelType w:val="hybridMultilevel"/>
    <w:tmpl w:val="8F0A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716"/>
    <w:multiLevelType w:val="hybridMultilevel"/>
    <w:tmpl w:val="53320742"/>
    <w:lvl w:ilvl="0" w:tplc="C8BA4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2550F"/>
    <w:multiLevelType w:val="hybridMultilevel"/>
    <w:tmpl w:val="F968D578"/>
    <w:lvl w:ilvl="0" w:tplc="8B245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D67AE"/>
    <w:multiLevelType w:val="hybridMultilevel"/>
    <w:tmpl w:val="FFE81E02"/>
    <w:lvl w:ilvl="0" w:tplc="314C7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52CAF"/>
    <w:multiLevelType w:val="hybridMultilevel"/>
    <w:tmpl w:val="548019C4"/>
    <w:lvl w:ilvl="0" w:tplc="A4D4F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A4839"/>
    <w:multiLevelType w:val="hybridMultilevel"/>
    <w:tmpl w:val="4014C5A8"/>
    <w:lvl w:ilvl="0" w:tplc="76E00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C15B4"/>
    <w:multiLevelType w:val="hybridMultilevel"/>
    <w:tmpl w:val="EF96DF52"/>
    <w:lvl w:ilvl="0" w:tplc="A9AA6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D3CD5"/>
    <w:multiLevelType w:val="hybridMultilevel"/>
    <w:tmpl w:val="0314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B5147"/>
    <w:multiLevelType w:val="hybridMultilevel"/>
    <w:tmpl w:val="6C3A5EBA"/>
    <w:lvl w:ilvl="0" w:tplc="00087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205E3"/>
    <w:multiLevelType w:val="hybridMultilevel"/>
    <w:tmpl w:val="1C52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21279"/>
    <w:multiLevelType w:val="hybridMultilevel"/>
    <w:tmpl w:val="BC56AF76"/>
    <w:lvl w:ilvl="0" w:tplc="28222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A38D6"/>
    <w:multiLevelType w:val="hybridMultilevel"/>
    <w:tmpl w:val="4C0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D5925"/>
    <w:multiLevelType w:val="hybridMultilevel"/>
    <w:tmpl w:val="E37E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3BD"/>
    <w:multiLevelType w:val="hybridMultilevel"/>
    <w:tmpl w:val="72EA0D1C"/>
    <w:lvl w:ilvl="0" w:tplc="7270B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44E28"/>
    <w:multiLevelType w:val="hybridMultilevel"/>
    <w:tmpl w:val="2662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33247"/>
    <w:multiLevelType w:val="hybridMultilevel"/>
    <w:tmpl w:val="631A69B6"/>
    <w:lvl w:ilvl="0" w:tplc="E112F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1C4DD2"/>
    <w:multiLevelType w:val="hybridMultilevel"/>
    <w:tmpl w:val="553E97CE"/>
    <w:lvl w:ilvl="0" w:tplc="60261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2164B"/>
    <w:multiLevelType w:val="hybridMultilevel"/>
    <w:tmpl w:val="DB96B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52F2E"/>
    <w:multiLevelType w:val="hybridMultilevel"/>
    <w:tmpl w:val="4E88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F4F7C"/>
    <w:multiLevelType w:val="hybridMultilevel"/>
    <w:tmpl w:val="C858702C"/>
    <w:lvl w:ilvl="0" w:tplc="A216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443187"/>
    <w:multiLevelType w:val="hybridMultilevel"/>
    <w:tmpl w:val="0AF6C3BE"/>
    <w:lvl w:ilvl="0" w:tplc="92CE6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840866"/>
    <w:multiLevelType w:val="hybridMultilevel"/>
    <w:tmpl w:val="8820AAFA"/>
    <w:lvl w:ilvl="0" w:tplc="5DC84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434AA"/>
    <w:multiLevelType w:val="hybridMultilevel"/>
    <w:tmpl w:val="2F728582"/>
    <w:lvl w:ilvl="0" w:tplc="924A9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146E1"/>
    <w:multiLevelType w:val="hybridMultilevel"/>
    <w:tmpl w:val="ADC292B4"/>
    <w:lvl w:ilvl="0" w:tplc="CA082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A587C"/>
    <w:multiLevelType w:val="hybridMultilevel"/>
    <w:tmpl w:val="84D21606"/>
    <w:lvl w:ilvl="0" w:tplc="0E7E7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0B3B0E"/>
    <w:multiLevelType w:val="hybridMultilevel"/>
    <w:tmpl w:val="1496433A"/>
    <w:lvl w:ilvl="0" w:tplc="64A0C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316C8E"/>
    <w:multiLevelType w:val="hybridMultilevel"/>
    <w:tmpl w:val="9594BF72"/>
    <w:lvl w:ilvl="0" w:tplc="741CB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CC5457"/>
    <w:multiLevelType w:val="hybridMultilevel"/>
    <w:tmpl w:val="27683DFA"/>
    <w:lvl w:ilvl="0" w:tplc="9316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3B5A34"/>
    <w:multiLevelType w:val="hybridMultilevel"/>
    <w:tmpl w:val="008C51D6"/>
    <w:lvl w:ilvl="0" w:tplc="4CFE2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"/>
  </w:num>
  <w:num w:numId="6">
    <w:abstractNumId w:val="14"/>
  </w:num>
  <w:num w:numId="7">
    <w:abstractNumId w:val="23"/>
  </w:num>
  <w:num w:numId="8">
    <w:abstractNumId w:val="21"/>
  </w:num>
  <w:num w:numId="9">
    <w:abstractNumId w:val="3"/>
  </w:num>
  <w:num w:numId="10">
    <w:abstractNumId w:val="10"/>
  </w:num>
  <w:num w:numId="11">
    <w:abstractNumId w:val="4"/>
  </w:num>
  <w:num w:numId="12">
    <w:abstractNumId w:val="22"/>
  </w:num>
  <w:num w:numId="13">
    <w:abstractNumId w:val="0"/>
  </w:num>
  <w:num w:numId="14">
    <w:abstractNumId w:val="17"/>
  </w:num>
  <w:num w:numId="15">
    <w:abstractNumId w:val="29"/>
  </w:num>
  <w:num w:numId="16">
    <w:abstractNumId w:val="30"/>
  </w:num>
  <w:num w:numId="17">
    <w:abstractNumId w:val="28"/>
  </w:num>
  <w:num w:numId="18">
    <w:abstractNumId w:val="15"/>
  </w:num>
  <w:num w:numId="19">
    <w:abstractNumId w:val="24"/>
  </w:num>
  <w:num w:numId="20">
    <w:abstractNumId w:val="13"/>
  </w:num>
  <w:num w:numId="21">
    <w:abstractNumId w:val="19"/>
  </w:num>
  <w:num w:numId="22">
    <w:abstractNumId w:val="6"/>
  </w:num>
  <w:num w:numId="23">
    <w:abstractNumId w:val="25"/>
  </w:num>
  <w:num w:numId="24">
    <w:abstractNumId w:val="1"/>
  </w:num>
  <w:num w:numId="25">
    <w:abstractNumId w:val="7"/>
  </w:num>
  <w:num w:numId="26">
    <w:abstractNumId w:val="18"/>
  </w:num>
  <w:num w:numId="27">
    <w:abstractNumId w:val="5"/>
  </w:num>
  <w:num w:numId="28">
    <w:abstractNumId w:val="26"/>
  </w:num>
  <w:num w:numId="29">
    <w:abstractNumId w:val="27"/>
  </w:num>
  <w:num w:numId="30">
    <w:abstractNumId w:val="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567"/>
    <w:rsid w:val="00177AC8"/>
    <w:rsid w:val="001E709C"/>
    <w:rsid w:val="002C6CEE"/>
    <w:rsid w:val="003501D4"/>
    <w:rsid w:val="00502992"/>
    <w:rsid w:val="00B23567"/>
    <w:rsid w:val="00C0002F"/>
    <w:rsid w:val="00DB1621"/>
    <w:rsid w:val="00E6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Jasperse</dc:creator>
  <cp:lastModifiedBy>Mary Jasperse</cp:lastModifiedBy>
  <cp:revision>2</cp:revision>
  <dcterms:created xsi:type="dcterms:W3CDTF">2015-01-29T02:16:00Z</dcterms:created>
  <dcterms:modified xsi:type="dcterms:W3CDTF">2015-01-29T02:16:00Z</dcterms:modified>
</cp:coreProperties>
</file>