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6C" w:rsidRPr="00DE4357" w:rsidRDefault="00762B54" w:rsidP="00762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E4357">
        <w:rPr>
          <w:rFonts w:ascii="Times New Roman" w:hAnsi="Times New Roman" w:cs="Times New Roman"/>
          <w:b/>
          <w:sz w:val="24"/>
          <w:szCs w:val="24"/>
          <w:u w:val="single"/>
        </w:rPr>
        <w:t>Unit 4 Study Guide</w:t>
      </w:r>
    </w:p>
    <w:p w:rsidR="00762B54" w:rsidRDefault="00762B54" w:rsidP="00762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B54" w:rsidRPr="00DE4357" w:rsidRDefault="00762B54" w:rsidP="00762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57">
        <w:rPr>
          <w:rFonts w:ascii="Times New Roman" w:hAnsi="Times New Roman" w:cs="Times New Roman"/>
          <w:b/>
          <w:sz w:val="24"/>
          <w:szCs w:val="24"/>
        </w:rPr>
        <w:t>Life on the Mississippi</w:t>
      </w:r>
    </w:p>
    <w:p w:rsidR="00762B54" w:rsidRDefault="00762B54" w:rsidP="0076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 _____________________</w:t>
      </w:r>
    </w:p>
    <w:p w:rsidR="00762B54" w:rsidRDefault="00762B54" w:rsidP="0076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is this story an example of local color and/or naturalism? </w:t>
      </w:r>
    </w:p>
    <w:p w:rsidR="00762B54" w:rsidRDefault="00762B54" w:rsidP="007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Default="00762B54" w:rsidP="007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Pr="00762B54" w:rsidRDefault="00762B54" w:rsidP="007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Default="002B2E96" w:rsidP="0076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DE4357">
        <w:rPr>
          <w:rFonts w:ascii="Times New Roman" w:hAnsi="Times New Roman" w:cs="Times New Roman"/>
          <w:sz w:val="24"/>
          <w:szCs w:val="24"/>
        </w:rPr>
        <w:t xml:space="preserve">setting and </w:t>
      </w:r>
      <w:r>
        <w:rPr>
          <w:rFonts w:ascii="Times New Roman" w:hAnsi="Times New Roman" w:cs="Times New Roman"/>
          <w:sz w:val="24"/>
          <w:szCs w:val="24"/>
        </w:rPr>
        <w:t>social context of the story.</w:t>
      </w:r>
    </w:p>
    <w:p w:rsidR="00DE4357" w:rsidRDefault="00DE4357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70" w:rsidRDefault="00E46570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Pr="00FA39DE" w:rsidRDefault="00FA39DE" w:rsidP="00FA39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two stories we read by Mark Twain, how does he establish his own unique voice? Provide at least two details from the texts. </w:t>
      </w:r>
    </w:p>
    <w:p w:rsidR="00DE4357" w:rsidRDefault="00DE4357" w:rsidP="00DE43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96" w:rsidRP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Default="00E46570" w:rsidP="00E465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this story’s plot structure. </w:t>
      </w:r>
    </w:p>
    <w:p w:rsidR="00E46570" w:rsidRDefault="00E46570" w:rsidP="00E4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70" w:rsidRDefault="00E46570" w:rsidP="00E4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70" w:rsidRPr="00E46570" w:rsidRDefault="00E46570" w:rsidP="00E4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Pr="00DE4357" w:rsidRDefault="00762B54" w:rsidP="00762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57">
        <w:rPr>
          <w:rFonts w:ascii="Times New Roman" w:hAnsi="Times New Roman" w:cs="Times New Roman"/>
          <w:b/>
          <w:sz w:val="24"/>
          <w:szCs w:val="24"/>
        </w:rPr>
        <w:t>The Notorious Jumping Frog of Calaveras County</w:t>
      </w:r>
    </w:p>
    <w:p w:rsidR="00762B54" w:rsidRDefault="00762B54" w:rsidP="0076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Author:______________________</w:t>
      </w:r>
    </w:p>
    <w:p w:rsidR="00762B54" w:rsidRDefault="00762B54" w:rsidP="0076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is this story an example of local color and/or naturalism? </w:t>
      </w:r>
    </w:p>
    <w:p w:rsidR="00762B54" w:rsidRDefault="00762B54" w:rsidP="007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Default="00762B54" w:rsidP="007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Pr="00762B54" w:rsidRDefault="00762B54" w:rsidP="007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Default="002B2E96" w:rsidP="0076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DE4357">
        <w:rPr>
          <w:rFonts w:ascii="Times New Roman" w:hAnsi="Times New Roman" w:cs="Times New Roman"/>
          <w:sz w:val="24"/>
          <w:szCs w:val="24"/>
        </w:rPr>
        <w:t xml:space="preserve">setting and </w:t>
      </w:r>
      <w:r>
        <w:rPr>
          <w:rFonts w:ascii="Times New Roman" w:hAnsi="Times New Roman" w:cs="Times New Roman"/>
          <w:sz w:val="24"/>
          <w:szCs w:val="24"/>
        </w:rPr>
        <w:t xml:space="preserve">social context of the story. </w:t>
      </w:r>
    </w:p>
    <w:p w:rsidR="00DE4357" w:rsidRDefault="00DE4357" w:rsidP="00DE43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96" w:rsidRP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Default="00DE4357" w:rsidP="00DE43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Pr="00DE4357">
        <w:rPr>
          <w:rFonts w:ascii="Times New Roman" w:hAnsi="Times New Roman" w:cs="Times New Roman"/>
          <w:i/>
          <w:sz w:val="24"/>
          <w:szCs w:val="24"/>
        </w:rPr>
        <w:t>tall tale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357" w:rsidRDefault="00DE4357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DE4357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DE4357" w:rsidP="00DE43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an example of dialect. </w:t>
      </w:r>
    </w:p>
    <w:p w:rsidR="00DE4357" w:rsidRDefault="00DE4357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DE4357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DE4357" w:rsidP="00DE43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an example of hyperbole. </w:t>
      </w:r>
    </w:p>
    <w:p w:rsidR="00DE4357" w:rsidRDefault="00DE4357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DE4357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Pr="00DE4357" w:rsidRDefault="00DE4357" w:rsidP="00DE43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an example of understatement. </w:t>
      </w:r>
    </w:p>
    <w:p w:rsidR="00DE4357" w:rsidRDefault="00DE4357" w:rsidP="00DE43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Pr="00DE4357" w:rsidRDefault="00DE4357" w:rsidP="00DE43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Pr="00DE4357" w:rsidRDefault="00762B54" w:rsidP="00762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57">
        <w:rPr>
          <w:rFonts w:ascii="Times New Roman" w:hAnsi="Times New Roman" w:cs="Times New Roman"/>
          <w:b/>
          <w:sz w:val="24"/>
          <w:szCs w:val="24"/>
        </w:rPr>
        <w:t>The Law of Life</w:t>
      </w:r>
    </w:p>
    <w:p w:rsidR="00762B54" w:rsidRDefault="00762B54" w:rsidP="0076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Author:______________________</w:t>
      </w:r>
    </w:p>
    <w:p w:rsidR="00762B54" w:rsidRDefault="00762B54" w:rsidP="0076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is this story an example of local color and/or naturalism? </w:t>
      </w:r>
    </w:p>
    <w:p w:rsidR="00762B54" w:rsidRDefault="00762B54" w:rsidP="007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Default="00762B54" w:rsidP="007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Pr="00762B54" w:rsidRDefault="00762B54" w:rsidP="007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Default="002B2E96" w:rsidP="0076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DE4357">
        <w:rPr>
          <w:rFonts w:ascii="Times New Roman" w:hAnsi="Times New Roman" w:cs="Times New Roman"/>
          <w:sz w:val="24"/>
          <w:szCs w:val="24"/>
        </w:rPr>
        <w:t xml:space="preserve">setting and </w:t>
      </w:r>
      <w:r>
        <w:rPr>
          <w:rFonts w:ascii="Times New Roman" w:hAnsi="Times New Roman" w:cs="Times New Roman"/>
          <w:sz w:val="24"/>
          <w:szCs w:val="24"/>
        </w:rPr>
        <w:t>social context of the story.</w:t>
      </w:r>
    </w:p>
    <w:p w:rsidR="00DE4357" w:rsidRDefault="00DE4357" w:rsidP="00DE43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96" w:rsidRP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Default="00DE4357" w:rsidP="00DE43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major symbol is this story? What is the meaning of the symbol? </w:t>
      </w:r>
    </w:p>
    <w:p w:rsidR="00DE4357" w:rsidRDefault="00DE4357" w:rsidP="00DE43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DE4357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DE4357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DE4357" w:rsidP="00DE43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two of the conflicts in this story? For each one, explain whether it is internal or external. </w:t>
      </w:r>
    </w:p>
    <w:p w:rsidR="00FA39DE" w:rsidRDefault="00FA39DE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Pr="00FA39DE" w:rsidRDefault="00FA39DE" w:rsidP="00FA39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theme of this story? Provide evidence. </w:t>
      </w:r>
    </w:p>
    <w:p w:rsidR="00DE4357" w:rsidRDefault="00DE4357" w:rsidP="00DE43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Pr="00DE4357" w:rsidRDefault="00DE4357" w:rsidP="00DE43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DE4357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FA39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tone of this story? Provide evidence. </w:t>
      </w:r>
    </w:p>
    <w:p w:rsidR="00FA39DE" w:rsidRDefault="00FA39DE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Pr="00FA39DE" w:rsidRDefault="00FA39DE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Pr="00DE4357" w:rsidRDefault="00762B54" w:rsidP="00762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57">
        <w:rPr>
          <w:rFonts w:ascii="Times New Roman" w:hAnsi="Times New Roman" w:cs="Times New Roman"/>
          <w:b/>
          <w:sz w:val="24"/>
          <w:szCs w:val="24"/>
        </w:rPr>
        <w:t>The Yellow Wallpaper</w:t>
      </w:r>
    </w:p>
    <w:p w:rsidR="00762B54" w:rsidRDefault="00762B54" w:rsidP="0076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Author:______________________</w:t>
      </w:r>
    </w:p>
    <w:p w:rsidR="00762B54" w:rsidRDefault="00762B54" w:rsidP="0076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is this story an example of local color and/or naturalism? </w:t>
      </w:r>
    </w:p>
    <w:p w:rsidR="00762B54" w:rsidRDefault="00762B54" w:rsidP="007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Default="00762B54" w:rsidP="007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Pr="00762B54" w:rsidRDefault="00762B54" w:rsidP="007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Default="002B2E96" w:rsidP="0076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DE4357">
        <w:rPr>
          <w:rFonts w:ascii="Times New Roman" w:hAnsi="Times New Roman" w:cs="Times New Roman"/>
          <w:sz w:val="24"/>
          <w:szCs w:val="24"/>
        </w:rPr>
        <w:t xml:space="preserve">setting and </w:t>
      </w:r>
      <w:r>
        <w:rPr>
          <w:rFonts w:ascii="Times New Roman" w:hAnsi="Times New Roman" w:cs="Times New Roman"/>
          <w:sz w:val="24"/>
          <w:szCs w:val="24"/>
        </w:rPr>
        <w:t xml:space="preserve">social context of the story. </w:t>
      </w:r>
    </w:p>
    <w:p w:rsidR="00DE4357" w:rsidRDefault="00DE4357" w:rsidP="00DE43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96" w:rsidRP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DE4357" w:rsidP="00DE43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major symbol is this story? What is the meaning of the symbol? </w:t>
      </w:r>
    </w:p>
    <w:p w:rsidR="00DE4357" w:rsidRDefault="00DE4357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DE4357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DE4357" w:rsidP="00DE43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reliable narrator? What is an unreliable narrator? How would you describe the narrator of this story? </w:t>
      </w:r>
    </w:p>
    <w:p w:rsidR="00DE4357" w:rsidRDefault="00DE4357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DE4357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FA39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 powerful image from this story in your own words. What is the importance of the image? </w:t>
      </w:r>
    </w:p>
    <w:p w:rsidR="00FA39DE" w:rsidRDefault="00FA39DE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Pr="00FA39DE" w:rsidRDefault="00FA39DE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Default="00762B54" w:rsidP="007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Pr="00DE4357" w:rsidRDefault="00762B54" w:rsidP="00762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57">
        <w:rPr>
          <w:rFonts w:ascii="Times New Roman" w:hAnsi="Times New Roman" w:cs="Times New Roman"/>
          <w:b/>
          <w:sz w:val="24"/>
          <w:szCs w:val="24"/>
        </w:rPr>
        <w:t>The Story of an Hour</w:t>
      </w:r>
    </w:p>
    <w:p w:rsidR="00762B54" w:rsidRDefault="00762B54" w:rsidP="0076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Author:______________________</w:t>
      </w:r>
    </w:p>
    <w:p w:rsidR="00762B54" w:rsidRDefault="00762B54" w:rsidP="0076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is this story an example of local color and/or naturalism? </w:t>
      </w:r>
    </w:p>
    <w:p w:rsidR="00762B54" w:rsidRDefault="00762B54" w:rsidP="007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Default="00762B54" w:rsidP="007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Pr="00762B54" w:rsidRDefault="00762B54" w:rsidP="007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Default="002B2E96" w:rsidP="00762B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DE4357">
        <w:rPr>
          <w:rFonts w:ascii="Times New Roman" w:hAnsi="Times New Roman" w:cs="Times New Roman"/>
          <w:sz w:val="24"/>
          <w:szCs w:val="24"/>
        </w:rPr>
        <w:t xml:space="preserve">setting and </w:t>
      </w:r>
      <w:r>
        <w:rPr>
          <w:rFonts w:ascii="Times New Roman" w:hAnsi="Times New Roman" w:cs="Times New Roman"/>
          <w:sz w:val="24"/>
          <w:szCs w:val="24"/>
        </w:rPr>
        <w:t xml:space="preserve">social context of the story. </w:t>
      </w:r>
    </w:p>
    <w:p w:rsidR="00DE4357" w:rsidRDefault="00DE4357" w:rsidP="00DE43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96" w:rsidRDefault="00DE4357" w:rsidP="00DE43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conflict the narrator faces? Is it internal or external? </w:t>
      </w:r>
    </w:p>
    <w:p w:rsidR="00DE4357" w:rsidRDefault="00DE4357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FA39DE" w:rsidP="00FA39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theme of this story? Provide evidence. </w:t>
      </w:r>
    </w:p>
    <w:p w:rsidR="00FA39DE" w:rsidRDefault="00FA39DE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DE4357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FA39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tone of this story change? Explain and provide evidence. </w:t>
      </w:r>
    </w:p>
    <w:p w:rsidR="00FA39DE" w:rsidRDefault="00FA39DE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FA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E46570" w:rsidP="00E465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this story’s plot structure. </w:t>
      </w:r>
    </w:p>
    <w:p w:rsidR="00E46570" w:rsidRDefault="00E46570" w:rsidP="00E4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70" w:rsidRDefault="00E46570" w:rsidP="00E4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70" w:rsidRDefault="00E46570" w:rsidP="00E4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70" w:rsidRPr="00E46570" w:rsidRDefault="00E46570" w:rsidP="00E4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What are the components of local color writing? </w:t>
      </w:r>
    </w:p>
    <w:p w:rsid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are the components of naturalist writing? </w:t>
      </w:r>
    </w:p>
    <w:p w:rsid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96" w:rsidRDefault="002B2E96" w:rsidP="002B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4357">
        <w:rPr>
          <w:rFonts w:ascii="Times New Roman" w:hAnsi="Times New Roman" w:cs="Times New Roman"/>
          <w:sz w:val="24"/>
          <w:szCs w:val="24"/>
        </w:rPr>
        <w:t xml:space="preserve">What are the four different types of POV? What is a definition of each? </w:t>
      </w:r>
    </w:p>
    <w:p w:rsidR="00DE4357" w:rsidRDefault="00DE4357" w:rsidP="00DE43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Pr="00DE4357" w:rsidRDefault="00DE4357" w:rsidP="00DE43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DE4357" w:rsidP="00DE43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Pr="00DE4357" w:rsidRDefault="00DE4357" w:rsidP="00DE43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DE4357" w:rsidP="00DE43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Pr="00DE4357" w:rsidRDefault="00DE4357" w:rsidP="00DE43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Pr="00DE4357" w:rsidRDefault="00DE4357" w:rsidP="00DE43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DE4357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57" w:rsidRDefault="00FA39DE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Define hyperbole and find an example from one of the texts.  (Do not use the same example from above.)</w:t>
      </w:r>
    </w:p>
    <w:p w:rsidR="00FA39DE" w:rsidRDefault="00FA39DE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Pr="00FA39DE" w:rsidRDefault="00FA39DE" w:rsidP="00DE435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Define understatement and find an example from one of the texts. </w:t>
      </w:r>
      <w:r w:rsidRPr="00FA39DE">
        <w:rPr>
          <w:rFonts w:ascii="Times New Roman" w:hAnsi="Times New Roman" w:cs="Times New Roman"/>
          <w:szCs w:val="24"/>
        </w:rPr>
        <w:t xml:space="preserve">(Do not use the same example from above.) </w:t>
      </w:r>
    </w:p>
    <w:p w:rsidR="00FA39DE" w:rsidRDefault="00FA39DE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DE" w:rsidRDefault="00FA39DE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Define paraphrasing. </w:t>
      </w:r>
    </w:p>
    <w:p w:rsidR="00E46570" w:rsidRDefault="00E46570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70" w:rsidRDefault="00E46570" w:rsidP="00DE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54" w:rsidRPr="00762B54" w:rsidRDefault="00E46570" w:rsidP="007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is the term for an author’s choice of words? How does this choice impact a story? </w:t>
      </w:r>
    </w:p>
    <w:sectPr w:rsidR="00762B54" w:rsidRPr="00762B54" w:rsidSect="00762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A4892"/>
    <w:multiLevelType w:val="hybridMultilevel"/>
    <w:tmpl w:val="98A8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A01FA"/>
    <w:multiLevelType w:val="hybridMultilevel"/>
    <w:tmpl w:val="0B60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E6955"/>
    <w:multiLevelType w:val="hybridMultilevel"/>
    <w:tmpl w:val="3C98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912A6"/>
    <w:multiLevelType w:val="hybridMultilevel"/>
    <w:tmpl w:val="F4E0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B54"/>
    <w:rsid w:val="000B281F"/>
    <w:rsid w:val="002B2E96"/>
    <w:rsid w:val="003501D4"/>
    <w:rsid w:val="00654346"/>
    <w:rsid w:val="00762B54"/>
    <w:rsid w:val="00C0002F"/>
    <w:rsid w:val="00DE4357"/>
    <w:rsid w:val="00E46570"/>
    <w:rsid w:val="00F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28970-9658-496E-8E8F-258FC366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Jasperse</dc:creator>
  <cp:lastModifiedBy>Johnson, Tarrah D.</cp:lastModifiedBy>
  <cp:revision>2</cp:revision>
  <dcterms:created xsi:type="dcterms:W3CDTF">2015-02-19T16:31:00Z</dcterms:created>
  <dcterms:modified xsi:type="dcterms:W3CDTF">2015-02-19T16:31:00Z</dcterms:modified>
</cp:coreProperties>
</file>